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(Lugar y fecha de emisión de la carta)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(Nombre de la Universidad/Escuela)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(Nombre y Apellidos del emisor de la carta)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(Nombre y Apellidos del receptor de la carta)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(Nombre del cargo del receptor de la carta)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Mr/Mrs. _________________________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am writing this character reference letter for immigration on behalf of ________________________________ (Nombre y apellido del recomendado). ___________________________ (nombre del recomendado) and I have had a ____________________ (naturaleza de la relación con el recomendado) relationship for _________ years (añadir cantidad de tiempo). We met in ________________ (nombre de la ciudad o país), __________ yeas ago when I was visiting _____________ (explicar naturaleza de la visita).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He is a respectable, trustworthy and kind person. He is also diligent in his work and is highly regarded in ________________ (empresa dónde trabaja) where he works.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The family or spouse of ________________________ (nombre del recomendado) has lived in the United States for ___________ (tiempo que ha vivido la familia o cónyuge en EE. UU). He was unable to meet with them for (detallar razones) but has already fulfilled all of his obligations.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consider it an honor to meet ______________________ (nombre del recomendado).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Please contact us if you want more information..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(Nombre y Apellidos)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___________________________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(Firma)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