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 (Lugar) a _ _ (día, en números) de ______ (mes) de 202_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ESCUELA: ____________ (nombre de la institución deportiva)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Nombre y apellido del Alumno: ______________ ______________ Grado del Alumno: ___ Sección o Grupo: __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Nombre del Responsable: ________________________ Título del responsable: _______ (tutor, padre, familiar)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través de la presente carta notifico la reincorporación de mi representado a las actividades deportivas habituales. Confirmando que el mismo no presenta ningún síntoma o signo de estar contagiado o padecer de la enfermedad de COVID-19. Asegurando la revisión correspondiente a nivel respiratorio, dolores de cabeza, tos, fiebre, y otros síntomas.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 representado se encuentra en las condiciones de salud adecuadas para realizar las actividades físicas demandadas.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su vez, mediante la presente aseguro mi compromiso durante el período de instrucción de: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Verificar diariamente que tenga un estado óptimo de salud.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Evitar su asistencia a los entrenamientos en caso de presentar síntomas.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Mantener el hogar con las medidas preventivas correspondientes contra el COVID-19.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Asegurarme de que mi representado cuente con atención médica en caso de ser necesario.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Informar al entrenador y la institución deportiva sobre el estado de salud de mi representado.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Incentivar los hábitos de cuidados e higiene en mi representado.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 caso de presentarse algún inconveniente o malestar dentro de la institución, comunicarse a: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Telf 1: _______________________ Telf 2: _____________________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(Relación con el alumno)                </w:t>
        <w:tab/>
        <w:t xml:space="preserve">(Relación con el alumno)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 (Firma de quien redacta)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(Relación con el alumno)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