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[Fecha]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b w:val="1"/>
          <w:rtl w:val="0"/>
        </w:rPr>
        <w:t xml:space="preserve">: [nombre de la persona remitente]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Para</w:t>
      </w:r>
      <w:r w:rsidDel="00000000" w:rsidR="00000000" w:rsidRPr="00000000">
        <w:rPr>
          <w:b w:val="1"/>
          <w:rtl w:val="0"/>
        </w:rPr>
        <w:t xml:space="preserve">: [nombre del destinatario]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[Cargo del destinatario]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Por medio de la presente quiero hacer efectiva mi renuncia al cargo de </w:t>
      </w:r>
      <w:r w:rsidDel="00000000" w:rsidR="00000000" w:rsidRPr="00000000">
        <w:rPr>
          <w:b w:val="1"/>
          <w:rtl w:val="0"/>
        </w:rPr>
        <w:t xml:space="preserve">[indicar el cargo que ocupaba] </w:t>
      </w:r>
      <w:r w:rsidDel="00000000" w:rsidR="00000000" w:rsidRPr="00000000">
        <w:rPr>
          <w:rtl w:val="0"/>
        </w:rPr>
        <w:t xml:space="preserve">que ocupo en esta empresa desde </w:t>
      </w:r>
      <w:r w:rsidDel="00000000" w:rsidR="00000000" w:rsidRPr="00000000">
        <w:rPr>
          <w:b w:val="1"/>
          <w:rtl w:val="0"/>
        </w:rPr>
        <w:t xml:space="preserve">[fecha de inicio en la compañía</w:t>
      </w:r>
      <w:r w:rsidDel="00000000" w:rsidR="00000000" w:rsidRPr="00000000">
        <w:rPr>
          <w:rtl w:val="0"/>
        </w:rPr>
        <w:t xml:space="preserve">]. Así mismo, declaro que esta renuncia es irrevocable y que el preaviso legal comenzará a partir del día </w:t>
      </w:r>
      <w:r w:rsidDel="00000000" w:rsidR="00000000" w:rsidRPr="00000000">
        <w:rPr>
          <w:b w:val="1"/>
          <w:rtl w:val="0"/>
        </w:rPr>
        <w:t xml:space="preserve">[fecha de inicio de preaviso].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Quiero dejar constancia de que no me mueve para tomar esta decisión ninguna acción coercitiva o algún problema con algún compañero o jefe de trabajo. Tampoco hay ningún inconveniente con el tren ejecutivo.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Mucho agradezco todo lo que recibí durante el tiempo de trabajo en esta empresa y el desarrollo personal y profesional que pude adquirir en ella. Si es preciso que entrene a algún personal para que me sustituya, no tengo inconveniente para realizarlo.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 más a que hacer referencia.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[Nombre y apellido del remitente]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[Cargo del remitente]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[Firma del remitente]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