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Fecha y lugar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Sr. ______________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Secretario de Transporte y Movilidad de Oaxaca.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Presente.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 informamos que una vez cumplidas las disposiciones de la Ley de Tránsito del Estado ________ y las disposiciones de la misma en el Municipio de ____________, si no hay objeciones, podemos expedir una licencia de conducir categoría "A" al menor _______________, cuyo domicilio es: ___________________________________.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Asimismo, de conformidad con lo establecido en Código de Tránsito del Estado de ____________________, soy responsable solidario de cualquier delito, daño a terceros y, en general, de cualquier tipo de responsabilidad civil, penal, administrativa o de otra índole que pueda sufrir mi menor de edad con motivo del manejo de un vehículo automotor.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 saluda atentamente.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Tu nombre completo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Identificado por _______________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Número de documento: ______________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Dirección: _____________________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Relación: 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