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Ciudad y fecha de declaración de la carta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Nombre y Apellido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Vice presidente de la asociación _____________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Estimados miembros de la asociación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Atentamente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Yo, ____________ presidente de la asociación _____________ me dirijo a ustedes por medio de la presente para notificar mi decisión sobre mi renuncia al cargo como presidente de la mencionada asociación.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Cabe destacar que los motivos por la cual me retiro y hago mi renuncia al cargo son _________________, lo cual estoy totalmente convencido que me impedirán seguir realizando mis labores en la asociación. Espero que todos puedan comprender mi caso y puedan tomar con calma esta noticia. Agradezco la confianza por haberme puesto en el cargo más importante y espero servir de ayuda antes de retirarme. Les deseo todo el éxito para que sigan manteniendo el rumbo de la asociación.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 más que agregar me despido.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Atentamente,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Nombre y Apellidos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Firma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