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 quien corresponda.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Por medio de esta carta, yo, ___________________ Número de Identificación ­­­­______________________padre y apoderado de ____________________ número de identificación _________________de ____ años de edad, acepto legalmente que éste trabaje en su profesión y reciba un salario adecuado.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Además, de acuerdo con la legislación laboral, con la firma de esta carta acepto toda la responsabilidad por cualquier problema o daño que mi hijo pueda causar en el lugar de trabajo. Se adjuntan a esta carta copias de mi identificación y de mi representado.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Gracias por su atención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Atentamente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(Nombre y Apellido)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(Firma)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