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Documento de identidad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Dirección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Correo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Telf.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 Sr. 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Jefe de recursos humano de la empresa 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Ciudad y fecha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misiva, quiero hacerle saber que, he tomado la decisión de renunciar de forma contundente a mi cargo de ____________ en la empresa ____________, trabajo que he venido realizando desde _________.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razón de mi renuncia es por motivos personales. Y es por tales motivos que no podré seguir realizando el trabajo que venía haciendo en la empresa. Asimismo, espero que todos puedan entender el motivo de mi renuncia y aceptarla de la mejor manera. Me pongo a disposición los últimos días de trabajo para dejar organizada mi oficina y asesorar a la persona que me suplantará.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ampliar, quedo a la espera de ratificación por su parte.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