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Lugar ______ de _____ de _______.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Estimado ____________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 (Cargo)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 (Dirección)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Saludos cordiales, me aproximo ante su empresa con el propósito darle a conocer la disponibilidad de mis servicios particulares dentro del área contable. Yo ________________________ soy licenciado en contabilidad de la universidad de __________________ y he ejercido esta honorable profesión durante más de ____ años.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Poseo una maestría en __________ y me especializo en servicios de __________________. Por lo que me parece pertinente ofrecerle mis servicios. Me distingo por mis estrategias refinadas a la hora de conciliar las cuentas y la eficacia a la hora de entrega.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 trabajado con empresas como _________ y ______________, las cuales han quedado más que satisfechas con mi desempeño. Una de las características que mejor me distingue es mi responsabilidad y puntualidad a la hora de realizar consultorías. 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Con mis servicios puede aumentar la facturación de su empresa y mantener las cuentas transparentes ante sus socios. 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 agradezco por su tiempo y quedo atento a su propuesta de empleo. 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Atentamente. 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 (Firma)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