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y lugar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Compañía _____________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Dirigir la correspondencia a: oficina de atención al cliente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Solicitud de cancelación del servicio de Internet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señor o señora.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la presente solicito que se cancele el servicio residencial de internet de banda ancha para el número telefónico ___________, que tengo contratado con su empresa, a partir del _________ del presente año, fecha de corte de dicho servicio, para que no se me facturen los cargos telefónicos siguientes.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día de hoy, hemos pagado el importe correspondiente a la factura de _______ y no hay ningún saldo pendiente, por lo que el procedimiento de cancelación no debería ser problemático. Se adjunta una copia del comprobante de pago.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Para su información, me gustaría proporcionarle mi número de teléfono.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Contrato nº ___________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Tu nombre.______________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Número de teléfono 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Envíe un correo electrónico a 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Espero su respuesta sobre la cancelación de los servicios.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saluda atentamente.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firma.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