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[Lugar y fecha]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Sr./Sra. [nombre y apellidos]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de la empresa]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[Dirección]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[Ciudad]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Asunto: carta de renuncia laboral por jubilación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Teniendo en cuenta mi edad y mi trayectoria laboral, les comunico respetuosamente que ha llegado el momento de mi jubilación y que por ende debo renunciar oficialmente a la empresa _____ con efecto desde hoy, habiendo cumplido todos los requisitos legales para la jubilación.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través de este comunicado, me gustaría expresar mi gran agradecimiento por la relación que he tenido con la empresa y con mis colegas, con los que he pasado y aprendido tanto en los últimos __ años y con los que he tenido el placer de compartir buenos momentos.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Aprovecho también para despedirme de todo aquel que quiera ponerse en contacto conmigo, mi número de móvil es ____. Sin más nada a qué hacer referencia, me despido.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[Nombre, apellidos]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