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Nombre: ______________________________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Departamento:  ______________________________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 día __________ del mes ___________ del año __________, en ciudad _________________, [dirección] _________________________________________, se reúnen el oficial de seguridad principal __________________________ de número de identificación _______________, y el oficial de seguridad adjunto _______________________________ con número de identificación _______________ y presentan esta carta de correspondiente a la entrega de las llaves de la empresa ___________________________________________.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 tal sentido, queda a disposición de quien recibe las llaves las siguientes responsabilidades de conformidad con los estatutos de seguridad de esta empresa: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Utilizarlas para el fin adecuado para el que fueron entregadas, es decir, sólo para las actividades de la empresa.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 caso de que se dañen por un uso inadecuado, debe comprometerse a correr con los gastos de reparación o reposición.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Entregarlas a la empresa cuando se lo solicite o al terminar el plazo de esta autorización.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 conformidad firman las partes involucradas en la ciudad de _________________  a los ____________ días del mes de ______________ del año ___________.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(Firma testigo 1)                                                                 (Firma testigo 2)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                       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