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[Lugar y fecha de emisión de la carta].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Secretaría de Inmigración.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[Nombre de la persona a la que va dirigida la carta].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esta carta de recomendación, yo, ________________, confirmo mi recomendación con todo el apoyo que merece el ciudadano ________________, a quien conozco desde hace ______________ años.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Sr. _____________ con número de documento de identidad _________________, que ha vivido en la ciudad ______ en la dirección _____________ durante _________ años se ha dedicado a ___________ y ha desempeñado su trabajo de forma perfecta y honesta.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el conocimiento que tengo del Sr. _______________, es una persona honesta y con principios, lo cual con el tiempo se ha ganado mi confianza y de todo los que lo rodean. Por lo tanto, espero que esto se tenga en cuenta a la hora de expedir los documentos de inmigración.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Autorizo al señor _____________ a utilizar este documento en mi nombre para los fines previstos y doy mis datos de contacto para responder a cualquier pregunta o aclarar cualquier duda en relación con esta recomendación.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añadir, me despido.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Firma del recomendante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