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renuncia de Paternidad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 _________________________, nacido el _____ de _______ de ______, sexo _________, residenciado en _____________________y portador del número ______________ de documento social.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Renunciar voluntariamente y en pleno uso de todas mis facultades, de forma permanente a la paternidad del hijo de _______________________nacida el _______de _______ de ____________, identificada bajo el documento de identidad social número ___________________, identificado bajo el nombre de ____________________, nacido el _______________, bajo el número de acta de nacimiento________________.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Debido a que me es imposible encargarme de él ya que 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Declaro que soy consciente de las consecuencias al renunciar a la custodia total del niño y que todos los datos proporcionados anteriormente son genuinos. Así mismo, autorizo el uso de estos para ser contactado de forma confidencial.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 (firma)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 (nombre)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 (número de contacto)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