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(Fecha y lugar de emisión de la carta)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 de la institución educativa)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Estimados profesores de______________________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Durante _____________ años han sido mis profesores. Pero ahora es el momento de seguir estudiando y dejar atrás momentos y personas inolvidables. Esta carta que remito a ustedes es para felicitarlos por su loable trabajo en la _________________________ (centro de formación), ya que no soy solo yo quien está satisfecho/a con la formación, sino muchos estudiantes en las áreas a la que cada uno corresponde.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Para mí, ustedes son más que simples profesores. Me ayudaron mucho en los malos momentos y me trataron como a un hijo, y les prometo que nunca los olvidaré.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Aunque ya no somos profesor y alumno, espero que podamos seguir siendo amigos. Me estoy haciendo mayor muy rápidamente y cada vez aprecio más las cosas importantes de la vida, y su amistad es una de ellas.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apellido del remitente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