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(Fecha y lugar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(Nominación de la empresa o entidad a la que va dirigida)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Estimados Srs./as de la empresa: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Estimada miembros de la directiva, con la siguiente carta quiero ofrecerle mis más sinceras disculpas por los hechos ________________________________________ [explicar las razones por las que ofreces las disculpas], ocurridos durante _____________________ [detallar cómo sucedieron los hechos].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disculpo francamente por la insatisfacción en nuestras instalaciones, que afectan irremediablemente nuestras relaciones laborales.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hago cargo de lo sucedido y pido que vuelvan a estas instalaciones para crear nuevos acuerdos. Entiendo muy bien su disgusto y por eso he creado una nueva experiencia con el fin de mejorar nuestra asociación.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añadir, espero que se dé su tiempo para brindarme una respuesta oportuna.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 del remitente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