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Lugar y fecha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Lic. (Nombre y apellido de la persona quien elabora la carta)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(Cargo y nombre del colegio o institución educativa donde labora)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Excelencia/ Ilustradísimo</w:t>
      </w:r>
      <w:r w:rsidDel="00000000" w:rsidR="00000000" w:rsidRPr="00000000">
        <w:rPr>
          <w:rtl w:val="0"/>
        </w:rPr>
        <w:t xml:space="preserve"> Director </w:t>
      </w:r>
      <w:r w:rsidDel="00000000" w:rsidR="00000000" w:rsidRPr="00000000">
        <w:rPr>
          <w:b w:val="1"/>
          <w:rtl w:val="0"/>
        </w:rPr>
        <w:t xml:space="preserve">(Nombre de la persona a quien se dirige la carta)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Por medio de la presente carta me dirijo a usted para informarle, que debido a las modificaciones que ha obtenido la presente ley educativa del país durante el presente año, debemos reestructuras el cronograma de actividades de los periodos que comprenden el bachillerato.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Por lo que solicito atentamente que me haga llegar el nuevo cronograma al correo electrónico </w:t>
      </w:r>
      <w:r w:rsidDel="00000000" w:rsidR="00000000" w:rsidRPr="00000000">
        <w:rPr>
          <w:b w:val="1"/>
          <w:rtl w:val="0"/>
        </w:rPr>
        <w:t xml:space="preserve">estudiosbachilleres@ojl.com</w:t>
      </w:r>
      <w:r w:rsidDel="00000000" w:rsidR="00000000" w:rsidRPr="00000000">
        <w:rPr>
          <w:rtl w:val="0"/>
        </w:rPr>
        <w:t xml:space="preserve">, antes de la fecha</w:t>
      </w:r>
      <w:r w:rsidDel="00000000" w:rsidR="00000000" w:rsidRPr="00000000">
        <w:rPr>
          <w:b w:val="1"/>
          <w:rtl w:val="0"/>
        </w:rPr>
        <w:t xml:space="preserve"> __ de_______ de 2.0___.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 más que solicitarle e informarle por los momentos, agradezco de antemano su pronta respuesta y colaboración.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 despide atentamente,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 de la persona que elabora la carta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y apellido de la persona.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Número de documento de identidad.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Número telefónico de contacto.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