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(Lugar y fecha de publicación)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señor o señora.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de la institución, establecimiento o persona a la que se dirige la carta]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 (nombre del autor) titular del documento de identidad (número del documento de identidad de quien escribe) me dirijo a ustedes con fines de presentar a (nombre del candidato), quien es alumno destacado y muy bueno en (nombre del centro en el que estudia actualmente) y ha demostrado una capacidad sobresaliente en todas las actividades exigidas por esta casa de estudio (especificar el área de estudio en la que se especializa).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 que debido al excelente rendimiento académico de (nombre del nominador), se le posiciona como candidato recomendado para recibir una beca y apoyo financiero para continuar sus estudios a un alto nivel.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esta nominación, esperamos que este prestigioso programa de becas considere a (nombre del nominador) un motivo de gran orgullo para su lista de becarios. Sin más nada a qué hacer referencia.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saluda atentamente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 de la persona que presenta la solicitud)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(Titulación, nombre y apellidos de quien presenta la solicitud)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(Número de teléfono personal y dirección de correo electrónico del solicitante)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