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 (Nombre de tu empresa)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 (Dirección)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 ___________________________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 un gusto saludarle, me dirijo a usted con la finalidad de presentarle los servicios de los que dispone para usted mi empresa de servicios de transporte. __________________________________________ (Nombre de tu empresa) tenemos en el mercado _________ años de experiencia prestando servicio a nuestros clientes.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Nuestra compañía predomina en rutas hacia ______________________ y __________________ en las que les brindamos a nuestros consumidores una vivencia de calidad y tranquilidad. Nuestro trabajo es brindar accesibilidad a las regiones que quiere de manera segura y responsable.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Contamos con ___________ unidades a su disposición compuestas por __________  y _________ que lo llevarán por toda _______________________ en horarios de _______ a ________. Del mismo modo contamos con el seguro vial ________________________ pues su estabilidad es nuestra primordial inquietud.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Nos sentimos orgullosos de nuestro equipo de calificados transportistas y tenemos la posibilidad de afirmar que todos ellos son personas dedicada y honrada en el momento de hacer su trabajo. Llevamos con orgullo nuestros propios valores, que son compromiso, responsabilidad y ______________________.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 la actualidad poseemos un contrato con la conocida organización ___________________ y al igual que a ellos nosotros tenemos la posibilidad de asegurarle que estamos preparados para saciar sus requerimientos y brindarle un servicio de primera.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Estamos atentos a cualquier consulta.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 (Firma)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 (Nombre)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 (Número de contacto)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