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A6FE" w14:textId="77777777" w:rsidR="006E5BE6" w:rsidRPr="00DE4AC9" w:rsidRDefault="006E5BE6" w:rsidP="00D37068">
      <w:pPr>
        <w:pStyle w:val="NormalWeb"/>
        <w:shd w:val="clear" w:color="auto" w:fill="FFFFFF"/>
        <w:spacing w:before="240" w:beforeAutospacing="0" w:after="240" w:afterAutospacing="0"/>
        <w:jc w:val="right"/>
        <w:rPr>
          <w:b/>
          <w:bCs/>
        </w:rPr>
      </w:pP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(Lugar y fecha)</w:t>
      </w:r>
    </w:p>
    <w:p w14:paraId="10E8302C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t> </w:t>
      </w:r>
    </w:p>
    <w:p w14:paraId="368CCFEB" w14:textId="77777777" w:rsidR="006E5BE6" w:rsidRPr="00DE4AC9" w:rsidRDefault="006E5BE6" w:rsidP="00D37068">
      <w:pPr>
        <w:pStyle w:val="NormalWeb"/>
        <w:shd w:val="clear" w:color="auto" w:fill="FFFFFF"/>
        <w:spacing w:before="0" w:beforeAutospacing="0" w:after="240" w:afterAutospacing="0"/>
        <w:rPr>
          <w:b/>
          <w:bCs/>
        </w:rPr>
      </w:pP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 xml:space="preserve">(Nombre y apellido </w:t>
      </w:r>
      <w:r w:rsidR="00435875"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de la persona a la que se dirige la carta</w:t>
      </w: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)</w:t>
      </w:r>
    </w:p>
    <w:p w14:paraId="53112C3B" w14:textId="77777777" w:rsidR="006E5BE6" w:rsidRPr="00DE4AC9" w:rsidRDefault="006E5BE6" w:rsidP="00D37068">
      <w:pPr>
        <w:pStyle w:val="NormalWeb"/>
        <w:shd w:val="clear" w:color="auto" w:fill="FFFFFF"/>
        <w:spacing w:before="0" w:beforeAutospacing="0" w:after="240" w:afterAutospacing="0"/>
        <w:rPr>
          <w:b/>
          <w:bCs/>
        </w:rPr>
      </w:pP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 departamento)</w:t>
      </w:r>
    </w:p>
    <w:p w14:paraId="54DAC6AC" w14:textId="77777777" w:rsidR="006E5BE6" w:rsidRPr="00DE4AC9" w:rsidRDefault="006E5BE6" w:rsidP="00D37068">
      <w:pPr>
        <w:pStyle w:val="NormalWeb"/>
        <w:shd w:val="clear" w:color="auto" w:fill="FFFFFF"/>
        <w:spacing w:before="0" w:beforeAutospacing="0" w:after="240" w:afterAutospacing="0"/>
        <w:rPr>
          <w:b/>
          <w:bCs/>
        </w:rPr>
      </w:pP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 la universidad)</w:t>
      </w:r>
    </w:p>
    <w:p w14:paraId="68049C42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De mi mayor consideración:</w:t>
      </w:r>
    </w:p>
    <w:p w14:paraId="13EB7FC6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Sirva la presente para proponer como </w:t>
      </w:r>
      <w:r w:rsidR="00435875">
        <w:rPr>
          <w:rFonts w:ascii="Arial" w:hAnsi="Arial" w:cs="Arial"/>
          <w:color w:val="464646"/>
          <w:sz w:val="25"/>
          <w:szCs w:val="25"/>
          <w:shd w:val="clear" w:color="auto" w:fill="FFFFFF"/>
        </w:rPr>
        <w:t>jefe</w:t>
      </w:r>
      <w:r w:rsidR="00FD6FF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 w:rsidR="00435875"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 xml:space="preserve">del </w:t>
      </w: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del departamento),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en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esta Institución Universitaria desde hace más de </w:t>
      </w: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(número de años</w:t>
      </w:r>
      <w:r w:rsidR="00D37068"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)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años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, al</w:t>
      </w:r>
      <w:r w:rsidR="00FD6FF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estudiante </w:t>
      </w: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 xml:space="preserve">(nombre </w:t>
      </w:r>
      <w:r w:rsidR="00783B29"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completo</w:t>
      </w: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)</w:t>
      </w:r>
      <w:r w:rsidR="00783B29"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,</w:t>
      </w:r>
      <w:r w:rsidR="00783B29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para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optar al programa de becas económicas que asigna es</w:t>
      </w:r>
      <w:r w:rsidR="00FD6FF8">
        <w:rPr>
          <w:rFonts w:ascii="Arial" w:hAnsi="Arial" w:cs="Arial"/>
          <w:color w:val="464646"/>
          <w:sz w:val="25"/>
          <w:szCs w:val="25"/>
          <w:shd w:val="clear" w:color="auto" w:fill="FFFFFF"/>
        </w:rPr>
        <w:t>t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a casa de estudios.</w:t>
      </w:r>
    </w:p>
    <w:p w14:paraId="4C9182B4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Esa intención la cual tengo el agrado de manifestar de forma escrita</w:t>
      </w:r>
      <w:r w:rsidR="00783B29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nace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con la finalidad de crear y mantener el estímulo hacia nuestra población estudiantil</w:t>
      </w:r>
      <w:r w:rsidR="00783B29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y que sirve de instrumento para incentivar aquellos estudiantes más destacados.</w:t>
      </w:r>
    </w:p>
    <w:p w14:paraId="055020F1" w14:textId="77777777" w:rsidR="006E5BE6" w:rsidRDefault="00FD6FF8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Me desempeñé</w:t>
      </w:r>
      <w:r w:rsidR="006E5BE6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como </w:t>
      </w:r>
      <w:r w:rsidR="00783B29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profesor </w:t>
      </w:r>
      <w:r w:rsidR="006E5BE6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ante el mencionado estudiante y puedo decir que era uno de los que resaltaba por su participación, </w:t>
      </w:r>
      <w:r w:rsidR="00783B29">
        <w:rPr>
          <w:rFonts w:ascii="Arial" w:hAnsi="Arial" w:cs="Arial"/>
          <w:color w:val="464646"/>
          <w:sz w:val="25"/>
          <w:szCs w:val="25"/>
          <w:shd w:val="clear" w:color="auto" w:fill="FFFFFF"/>
        </w:rPr>
        <w:t>integración,</w:t>
      </w:r>
      <w:r w:rsidR="006E5BE6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así como por el compromiso para realizar todas las actividades y trabajos asignados. Del mismo modo</w:t>
      </w:r>
      <w:r w:rsidR="00783B29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 w:rsidR="006E5BE6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puedo dar fe de su alto rendimiento académico, por lo cual anexo</w:t>
      </w:r>
      <w:r w:rsidR="00783B29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estos</w:t>
      </w:r>
      <w:r w:rsidR="006E5BE6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comunicados y constancia de calificaciones.</w:t>
      </w:r>
    </w:p>
    <w:p w14:paraId="6E0C6017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Por ese motivo considero pertinente y sobre todo a mi modo de ver las cosas que </w:t>
      </w: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del estudiante)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reúne las condiciones para optar por ese gran beneficio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que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otorga su institución. La condición y carácter del estudiante en cuestión no dejan dudas para poder ser un buen aspirante.</w:t>
      </w:r>
    </w:p>
    <w:p w14:paraId="6BCF4871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Los últimos meses ha mantenido un promedio de calificación excelente, lo que claramente demuestra que no estoy equivocado cuando solicit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>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una recomendación especial para este joven. Indudablemente, nosotros estamos orgullosos de tenerlo presente en nuestra casa de estudios, por lo que sería de gran ayuda para su crecimiento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estudiantil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poder</w:t>
      </w:r>
      <w:r w:rsidR="00FD6FF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contar con la participación y los beneficios que ofrece esa casa de estudios.</w:t>
      </w:r>
    </w:p>
    <w:p w14:paraId="0A1AFB15" w14:textId="77777777" w:rsidR="006E5BE6" w:rsidRDefault="00D37068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La determinación y constancia lo hacen merecedor de una gratificación de este tipo, además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puedo demostrar que su comportamiento al lado de otros compañeros de estudios, así como su actitud hacia el cumplimiento de las normas académicas y de socialización ha</w:t>
      </w:r>
      <w:r w:rsidR="00FD6FF8">
        <w:rPr>
          <w:rFonts w:ascii="Arial" w:hAnsi="Arial" w:cs="Arial"/>
          <w:color w:val="464646"/>
          <w:sz w:val="25"/>
          <w:szCs w:val="25"/>
          <w:shd w:val="clear" w:color="auto" w:fill="FFFFFF"/>
        </w:rPr>
        <w:t>n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sido de las mejores.</w:t>
      </w:r>
    </w:p>
    <w:p w14:paraId="481F1AFD" w14:textId="77777777" w:rsidR="006E5BE6" w:rsidRDefault="00FD6FF8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lastRenderedPageBreak/>
        <w:t>Creemos que esta</w:t>
      </w:r>
      <w:r w:rsidR="006E5BE6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institución la cual usted representa, puede darle la oportunidad de continuar creciendo como persona, ya que incluso sus padres han demostrado que en su vida privada es también un ejemplo a seguir.</w:t>
      </w:r>
    </w:p>
    <w:p w14:paraId="6C5B24E3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Personalmente lo he conocido desde que llegó a este centro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y puedo decir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que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es un joven que ha demostrado ser un buen muchacho, apreciado por toda la comunidad de la institución, valorado por sus amigos y compañeros de estudios.</w:t>
      </w:r>
    </w:p>
    <w:p w14:paraId="7FA31584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También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es importante mencionarle que nunca ha estado envuelto en conflictos 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o 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situaciones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donde se haya salido de las normas y comportamientos estudiantiles. Ejemplo de ello ha sido su participación en las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distintas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actividades extracurriculares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dentro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de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la institución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.</w:t>
      </w:r>
    </w:p>
    <w:p w14:paraId="2E7D6F4D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En este 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sentido,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ha sido representante estudiantil en varias oportunidades y ha liderado algunos centros deportivos y culturales, sin limitar ni disminuir su rendimiento en las calificaciones. Consideramos que es un joven el cual merece nuestro aprecio y confianza, y reitero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sus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cualidades basadas en la honradez, disciplina, eficiencia y puntualidad. </w:t>
      </w:r>
    </w:p>
    <w:p w14:paraId="1D23AAAD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Si desea alguna información adicional no dude en comunicarse con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mi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persona al número particular y de la</w:t>
      </w:r>
      <w:r w:rsidR="00D37068">
        <w:rPr>
          <w:rFonts w:ascii="Arial" w:hAnsi="Arial" w:cs="Arial"/>
          <w:color w:val="464646"/>
          <w:sz w:val="25"/>
          <w:szCs w:val="25"/>
          <w:shd w:val="clear" w:color="auto" w:fill="FFFFFF"/>
        </w:rPr>
        <w:t> oficina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que dejo más abajo.</w:t>
      </w:r>
    </w:p>
    <w:p w14:paraId="7C57702F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Sin otro 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dato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particular a que hacer referencia y seguro de su consideración ante mi humilde solicitud.</w:t>
      </w:r>
      <w:r w:rsidR="0016634B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Me despido.</w:t>
      </w:r>
    </w:p>
    <w:p w14:paraId="4177A3E6" w14:textId="77777777" w:rsidR="006E5BE6" w:rsidRDefault="006E5BE6" w:rsidP="00DE4AC9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Atentamente,</w:t>
      </w:r>
    </w:p>
    <w:p w14:paraId="25D78CE4" w14:textId="77777777" w:rsidR="006E5BE6" w:rsidRPr="00DE4AC9" w:rsidRDefault="006E5BE6" w:rsidP="00D37068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[Nombre y apellido]</w:t>
      </w:r>
    </w:p>
    <w:p w14:paraId="5944D49A" w14:textId="77777777" w:rsidR="006E5BE6" w:rsidRPr="00DE4AC9" w:rsidRDefault="006E5BE6" w:rsidP="00D37068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DE4AC9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[Teléfono]</w:t>
      </w:r>
    </w:p>
    <w:p w14:paraId="409D069D" w14:textId="77777777" w:rsidR="006E5BE6" w:rsidRDefault="006E5BE6" w:rsidP="00D37068">
      <w:pPr>
        <w:pStyle w:val="NormalWeb"/>
        <w:shd w:val="clear" w:color="auto" w:fill="FFFFFF"/>
        <w:spacing w:before="0" w:beforeAutospacing="0" w:after="240" w:afterAutospacing="0"/>
      </w:pPr>
      <w:r>
        <w:t> </w:t>
      </w:r>
    </w:p>
    <w:p w14:paraId="631399BD" w14:textId="77777777" w:rsidR="002F16F1" w:rsidRPr="006E5BE6" w:rsidRDefault="002F16F1" w:rsidP="006E5BE6"/>
    <w:sectPr w:rsidR="002F16F1" w:rsidRPr="006E5BE6" w:rsidSect="00112B38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BA8"/>
    <w:multiLevelType w:val="hybridMultilevel"/>
    <w:tmpl w:val="9A9AAD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043B42"/>
    <w:multiLevelType w:val="hybridMultilevel"/>
    <w:tmpl w:val="08FCF6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0E75874"/>
    <w:multiLevelType w:val="hybridMultilevel"/>
    <w:tmpl w:val="28E063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C2239A"/>
    <w:multiLevelType w:val="hybridMultilevel"/>
    <w:tmpl w:val="EB8AA3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5567935"/>
    <w:multiLevelType w:val="hybridMultilevel"/>
    <w:tmpl w:val="84F08E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C9"/>
    <w:rsid w:val="00042599"/>
    <w:rsid w:val="00051E0C"/>
    <w:rsid w:val="0008381C"/>
    <w:rsid w:val="000E4E63"/>
    <w:rsid w:val="00112B38"/>
    <w:rsid w:val="001353B3"/>
    <w:rsid w:val="0016634B"/>
    <w:rsid w:val="0019629F"/>
    <w:rsid w:val="002441D6"/>
    <w:rsid w:val="002E0FF8"/>
    <w:rsid w:val="002F16F1"/>
    <w:rsid w:val="00435875"/>
    <w:rsid w:val="00446FCD"/>
    <w:rsid w:val="004B4D42"/>
    <w:rsid w:val="00600217"/>
    <w:rsid w:val="006E5BE6"/>
    <w:rsid w:val="0073612A"/>
    <w:rsid w:val="00783B29"/>
    <w:rsid w:val="00845F95"/>
    <w:rsid w:val="009F2E1A"/>
    <w:rsid w:val="00A93EC9"/>
    <w:rsid w:val="00B0501A"/>
    <w:rsid w:val="00B262D7"/>
    <w:rsid w:val="00BA1C28"/>
    <w:rsid w:val="00C77A4B"/>
    <w:rsid w:val="00D02D84"/>
    <w:rsid w:val="00D23D45"/>
    <w:rsid w:val="00D24411"/>
    <w:rsid w:val="00D37068"/>
    <w:rsid w:val="00DE4AC9"/>
    <w:rsid w:val="00E05BBF"/>
    <w:rsid w:val="00E15415"/>
    <w:rsid w:val="00ED5127"/>
    <w:rsid w:val="00EF2846"/>
    <w:rsid w:val="00F668F5"/>
    <w:rsid w:val="00F83FF9"/>
    <w:rsid w:val="00F95280"/>
    <w:rsid w:val="00FD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14E4"/>
  <w15:docId w15:val="{CA10220C-CFEA-405E-A7C5-7AF8F60D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E1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E15415"/>
    <w:rPr>
      <w:b/>
      <w:bCs/>
    </w:rPr>
  </w:style>
  <w:style w:type="paragraph" w:customStyle="1" w:styleId="has-text-align-center">
    <w:name w:val="has-text-align-center"/>
    <w:basedOn w:val="Normal"/>
    <w:rsid w:val="00E1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Roldán</cp:lastModifiedBy>
  <cp:revision>4</cp:revision>
  <dcterms:created xsi:type="dcterms:W3CDTF">2021-04-15T20:28:00Z</dcterms:created>
  <dcterms:modified xsi:type="dcterms:W3CDTF">2021-04-19T08:23:00Z</dcterms:modified>
</cp:coreProperties>
</file>