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3C73" w14:textId="77777777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jc w:val="both"/>
      </w:pPr>
      <w:r>
        <w:t> </w:t>
      </w:r>
    </w:p>
    <w:p w14:paraId="6193FC10" w14:textId="77777777" w:rsidR="003535C1" w:rsidRPr="0012396A" w:rsidRDefault="003535C1" w:rsidP="003535C1">
      <w:pPr>
        <w:pStyle w:val="NormalWeb"/>
        <w:shd w:val="clear" w:color="auto" w:fill="FFFFFF"/>
        <w:spacing w:before="0" w:beforeAutospacing="0" w:after="240" w:afterAutospacing="0"/>
        <w:jc w:val="right"/>
        <w:rPr>
          <w:b/>
          <w:bCs/>
        </w:rPr>
      </w:pP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(Lugar y fecha)</w:t>
      </w:r>
    </w:p>
    <w:p w14:paraId="0539EE6C" w14:textId="54350E7C" w:rsidR="003535C1" w:rsidRPr="0012396A" w:rsidRDefault="0012396A" w:rsidP="003535C1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</w:t>
      </w:r>
      <w:r w:rsidR="003535C1"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Nombre de la persona a quien se dirige la recomendación)</w:t>
      </w:r>
    </w:p>
    <w:p w14:paraId="1A7C5B56" w14:textId="77777777" w:rsidR="003535C1" w:rsidRPr="0012396A" w:rsidRDefault="003535C1" w:rsidP="003535C1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(Datos del cargo de la persona)</w:t>
      </w:r>
    </w:p>
    <w:p w14:paraId="2FC8AB44" w14:textId="77777777" w:rsidR="003535C1" w:rsidRPr="0012396A" w:rsidRDefault="003535C1" w:rsidP="003535C1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 la institución académica)</w:t>
      </w:r>
    </w:p>
    <w:p w14:paraId="405F0BF2" w14:textId="75D3BC79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Es un honor y un gran privilegio poder redactar la presente carta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con la finalidad de recomendar para su admisión en esa casa de estudios al estudiante (nombre completo del recomendado) para que sea parte del programa </w:t>
      </w: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(Se indica el nombre del programa).</w:t>
      </w:r>
    </w:p>
    <w:p w14:paraId="195A1E41" w14:textId="77777777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He tenido la dicha de conocer a este alumno y puedo dar fe de su alto grado de responsabilidad. Formó parte de nuestra institución por más de 4 años, demostrando un nivel de comportamiento óptimo en cada una de las actividades y tareas asignadas.</w:t>
      </w:r>
    </w:p>
    <w:p w14:paraId="31476733" w14:textId="27BF7E5C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Desde su ingreso demostró un alto grado de excelencia a través de los registros y calificaciones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que serán incluidos como anexo en esta comunicación. El comportamiento de </w:t>
      </w: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del recomendado)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ha sido de gran motivación para otros compañeros de estudios.</w:t>
      </w:r>
    </w:p>
    <w:p w14:paraId="1B4EE33A" w14:textId="60ABE6EE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Ha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demostrado también una insaciable capacidad para lograr los objetivos planteados. También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se ha visto su esfuerzo y dedicación en cada una de las situaciones donde se ha enfrentado a diversas adversidades.</w:t>
      </w:r>
    </w:p>
    <w:p w14:paraId="3C6FD76D" w14:textId="063C1A95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Los comentarios de otros docentes que han logrado tenerlo en sus aulas de clases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,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expresan opiniones relacionadas con: ser un alumno sistemático, el cual presta gran atención a los detalles, pudiendo seguir los procedimientos y las normas 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>indicadas,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así como las pautas establecidas.</w:t>
      </w:r>
    </w:p>
    <w:p w14:paraId="29A842A5" w14:textId="4AD4721D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Tiene la capacidad para identificar complicaciones o problemas, y ofrecer diversas alternativas para solucionarlas. Es un joven dinámico y alegre que ha participado en todos los programas extracurriculares dispuestos por esta institución, demostrando gran sociabilidad y permitiendo la empatía hacia sus otros compañeros.</w:t>
      </w:r>
    </w:p>
    <w:p w14:paraId="371189CF" w14:textId="5F6D56FA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Frecuentemente,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actualiza sus conocimientos en temas actuales vinculados a la tecnología, por lo que tiene conocimiento de procedimientos informáticos y conoce los programas básicos para realizar diversas actividades de tipo telemático.</w:t>
      </w:r>
    </w:p>
    <w:p w14:paraId="36E0AA2F" w14:textId="5189E670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Ha demostrado habilidades </w:t>
      </w:r>
      <w:r w:rsidR="0012396A">
        <w:rPr>
          <w:rFonts w:ascii="Arial" w:hAnsi="Arial" w:cs="Arial"/>
          <w:color w:val="464646"/>
          <w:sz w:val="25"/>
          <w:szCs w:val="25"/>
          <w:shd w:val="clear" w:color="auto" w:fill="FFFFFF"/>
        </w:rPr>
        <w:t>sociales que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lo perfilan como un líder dentro de las situaciones donde se ha presentado, lo que habla muy bien de su persona: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lastRenderedPageBreak/>
        <w:t xml:space="preserve">sus compañeros lo perciben como un amigo y alguien con </w:t>
      </w:r>
      <w:r w:rsidR="0012396A">
        <w:rPr>
          <w:rFonts w:ascii="Arial" w:hAnsi="Arial" w:cs="Arial"/>
          <w:color w:val="464646"/>
          <w:sz w:val="25"/>
          <w:szCs w:val="25"/>
          <w:shd w:val="clear" w:color="auto" w:fill="FFFFFF"/>
        </w:rPr>
        <w:t>quien puede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contar para otras faenas educativas.</w:t>
      </w:r>
    </w:p>
    <w:p w14:paraId="63ED9AB3" w14:textId="77777777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del recomendado)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participa activamente en la comunidad de la institución hemos salido por sus padres que también en la comunidad donde tiene su residencia. Su aguda inteligencia, compromiso, carisma, y sensibilidad social, ofrecen una seguridad para poder confiar acciones dentro de las situaciones estudiantiles que se pretendan llevar a cabo.</w:t>
      </w:r>
    </w:p>
    <w:p w14:paraId="2D54A5C3" w14:textId="46D851B8" w:rsidR="003535C1" w:rsidRPr="0012396A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b/>
          <w:bCs/>
        </w:rPr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Con respecto al 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>tema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académico siempre 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>se ha considerado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un aspecto que 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>domina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desde que ingresó a este instituto, podemos decir que el promedio de las calificaciones a lo largo de su estadía, han estado a buen nivel </w:t>
      </w: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(Colocar el promedio).</w:t>
      </w:r>
    </w:p>
    <w:p w14:paraId="2367F06D" w14:textId="0D4E49C7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Para finalizar deseo comentarles que personalmente</w:t>
      </w:r>
      <w:r w:rsidR="005F3907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es un joven equilibrado con un alto sentido de la preocupación por lograr sus objetivos a corto, mediano y largo plazo, muestra de ello han sido las calificaciones que anexamos en esta comunicación.</w:t>
      </w:r>
    </w:p>
    <w:p w14:paraId="657F3D1E" w14:textId="77777777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Sin duda, que con ese perfil lo hacen una gran adición para poder ingresar al </w:t>
      </w: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(se coloca el programa o la universidad).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Les aseguro que estarán complacidos de contar con él como su estudiante.</w:t>
      </w:r>
    </w:p>
    <w:p w14:paraId="5D589897" w14:textId="77777777" w:rsidR="003535C1" w:rsidRDefault="003535C1" w:rsidP="0012396A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Atentamente,</w:t>
      </w:r>
    </w:p>
    <w:p w14:paraId="2AE2B9E4" w14:textId="77777777" w:rsidR="003535C1" w:rsidRPr="0012396A" w:rsidRDefault="003535C1" w:rsidP="003535C1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>
        <w:t> </w:t>
      </w:r>
    </w:p>
    <w:p w14:paraId="57021BEB" w14:textId="77777777" w:rsidR="003535C1" w:rsidRPr="0012396A" w:rsidRDefault="003535C1" w:rsidP="003535C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</w:pP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y apellido del emitente de la carta)</w:t>
      </w:r>
    </w:p>
    <w:p w14:paraId="06F5FA24" w14:textId="77777777" w:rsidR="003535C1" w:rsidRPr="0012396A" w:rsidRDefault="003535C1" w:rsidP="003535C1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 w:rsidRPr="0012396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(Datos del contacto, correo electrónico, y direccion redes sociales)</w:t>
      </w:r>
    </w:p>
    <w:p w14:paraId="2589DC8B" w14:textId="77777777" w:rsidR="003535C1" w:rsidRDefault="003535C1" w:rsidP="003535C1">
      <w:pPr>
        <w:pStyle w:val="NormalWeb"/>
        <w:shd w:val="clear" w:color="auto" w:fill="FFFFFF"/>
        <w:spacing w:before="0" w:beforeAutospacing="0" w:after="240" w:afterAutospacing="0"/>
        <w:jc w:val="both"/>
      </w:pPr>
      <w:r>
        <w:t> </w:t>
      </w:r>
    </w:p>
    <w:p w14:paraId="34DE9371" w14:textId="77777777" w:rsidR="002F16F1" w:rsidRPr="003535C1" w:rsidRDefault="002F16F1" w:rsidP="003535C1"/>
    <w:sectPr w:rsidR="002F16F1" w:rsidRPr="003535C1" w:rsidSect="00112B38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BA8"/>
    <w:multiLevelType w:val="hybridMultilevel"/>
    <w:tmpl w:val="9A9AAD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043B42"/>
    <w:multiLevelType w:val="hybridMultilevel"/>
    <w:tmpl w:val="08FCF6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0E75874"/>
    <w:multiLevelType w:val="hybridMultilevel"/>
    <w:tmpl w:val="28E063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EC2239A"/>
    <w:multiLevelType w:val="hybridMultilevel"/>
    <w:tmpl w:val="EB8AA3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5567935"/>
    <w:multiLevelType w:val="hybridMultilevel"/>
    <w:tmpl w:val="84F08ED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C9"/>
    <w:rsid w:val="00042599"/>
    <w:rsid w:val="00051E0C"/>
    <w:rsid w:val="0008381C"/>
    <w:rsid w:val="000E4E63"/>
    <w:rsid w:val="00112B38"/>
    <w:rsid w:val="0012396A"/>
    <w:rsid w:val="001353B3"/>
    <w:rsid w:val="0019629F"/>
    <w:rsid w:val="002441D6"/>
    <w:rsid w:val="002E0FF8"/>
    <w:rsid w:val="002F16F1"/>
    <w:rsid w:val="003535C1"/>
    <w:rsid w:val="00446FCD"/>
    <w:rsid w:val="004B4D42"/>
    <w:rsid w:val="005F3907"/>
    <w:rsid w:val="00600217"/>
    <w:rsid w:val="006E5BE6"/>
    <w:rsid w:val="0073612A"/>
    <w:rsid w:val="00845F95"/>
    <w:rsid w:val="009F2E1A"/>
    <w:rsid w:val="00A93EC9"/>
    <w:rsid w:val="00B0501A"/>
    <w:rsid w:val="00B262D7"/>
    <w:rsid w:val="00BA1C28"/>
    <w:rsid w:val="00C77A4B"/>
    <w:rsid w:val="00CD0543"/>
    <w:rsid w:val="00D02D84"/>
    <w:rsid w:val="00D23D45"/>
    <w:rsid w:val="00D24411"/>
    <w:rsid w:val="00D37068"/>
    <w:rsid w:val="00E15415"/>
    <w:rsid w:val="00ED5127"/>
    <w:rsid w:val="00EF2846"/>
    <w:rsid w:val="00F668F5"/>
    <w:rsid w:val="00F83FF9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2A74"/>
  <w15:docId w15:val="{E4B66C3E-1BE5-422A-9FB3-691DCDF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E1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E15415"/>
    <w:rPr>
      <w:b/>
      <w:bCs/>
    </w:rPr>
  </w:style>
  <w:style w:type="paragraph" w:customStyle="1" w:styleId="has-text-align-center">
    <w:name w:val="has-text-align-center"/>
    <w:basedOn w:val="Normal"/>
    <w:rsid w:val="00E1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Roldán</cp:lastModifiedBy>
  <cp:revision>3</cp:revision>
  <dcterms:created xsi:type="dcterms:W3CDTF">2021-04-15T21:58:00Z</dcterms:created>
  <dcterms:modified xsi:type="dcterms:W3CDTF">2021-04-19T08:27:00Z</dcterms:modified>
</cp:coreProperties>
</file>