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15EF" w14:textId="77777777" w:rsidR="0061328D" w:rsidRPr="0061328D" w:rsidRDefault="0061328D" w:rsidP="00AF54E7">
      <w:pPr>
        <w:jc w:val="right"/>
      </w:pPr>
      <w:r w:rsidRPr="0061328D">
        <w:rPr>
          <w:b/>
          <w:bCs/>
        </w:rPr>
        <w:t>Lugar y fecha de redacción de la carta</w:t>
      </w:r>
    </w:p>
    <w:p w14:paraId="5F3C2A65" w14:textId="77777777" w:rsidR="0061328D" w:rsidRPr="0061328D" w:rsidRDefault="0061328D" w:rsidP="0061328D">
      <w:r w:rsidRPr="0061328D">
        <w:t>A quien corresponda:</w:t>
      </w:r>
    </w:p>
    <w:p w14:paraId="223343DA" w14:textId="77777777" w:rsidR="0061328D" w:rsidRPr="0061328D" w:rsidRDefault="0061328D" w:rsidP="0061328D">
      <w:r w:rsidRPr="0061328D">
        <w:t>Me dirijo a usted por medio de la presente, para recomendar a mi vecino</w:t>
      </w:r>
      <w:r w:rsidRPr="0061328D">
        <w:rPr>
          <w:b/>
          <w:bCs/>
        </w:rPr>
        <w:t> (Nombre completo)</w:t>
      </w:r>
      <w:r w:rsidRPr="0061328D">
        <w:t>, con quien llevo</w:t>
      </w:r>
      <w:r w:rsidRPr="0061328D">
        <w:rPr>
          <w:b/>
          <w:bCs/>
        </w:rPr>
        <w:t> __ años </w:t>
      </w:r>
      <w:r w:rsidRPr="0061328D">
        <w:t>compartiendo en la</w:t>
      </w:r>
      <w:r w:rsidRPr="0061328D">
        <w:rPr>
          <w:b/>
          <w:bCs/>
        </w:rPr>
        <w:t> (Nombre del conjunto residencial).</w:t>
      </w:r>
    </w:p>
    <w:p w14:paraId="23BECFE6" w14:textId="77777777" w:rsidR="0061328D" w:rsidRPr="0061328D" w:rsidRDefault="0061328D" w:rsidP="0061328D">
      <w:r w:rsidRPr="0061328D">
        <w:t>Durante este periodo de tiempo, he podido observar una conducta intachable de parte del </w:t>
      </w:r>
      <w:r w:rsidRPr="0061328D">
        <w:rPr>
          <w:b/>
          <w:bCs/>
        </w:rPr>
        <w:t>señor _____,</w:t>
      </w:r>
      <w:r w:rsidRPr="0061328D">
        <w:t> quien ha demostrado buena actitud y trato respetuoso con cada uno de los habitantes del piso, ayudando y manteniéndose al día con los servicios, renta, cuota de mantenimientos y todos los demás gastos relacionado al condominio.</w:t>
      </w:r>
    </w:p>
    <w:p w14:paraId="6A3A6BE4" w14:textId="1D14B958" w:rsidR="0061328D" w:rsidRPr="0061328D" w:rsidRDefault="0061328D" w:rsidP="0061328D">
      <w:r w:rsidRPr="0061328D">
        <w:t>Por otro lado, puedo decir que el</w:t>
      </w:r>
      <w:r w:rsidRPr="0061328D">
        <w:rPr>
          <w:b/>
          <w:bCs/>
        </w:rPr>
        <w:t> sr. ____</w:t>
      </w:r>
      <w:r w:rsidRPr="0061328D">
        <w:t xml:space="preserve"> ha logrado aportar mucho al edificio, debido a </w:t>
      </w:r>
      <w:r w:rsidR="003F5D4C" w:rsidRPr="0061328D">
        <w:t>que,</w:t>
      </w:r>
      <w:r w:rsidRPr="0061328D">
        <w:t xml:space="preserve"> ayudado en las mejoras de las instalaciones y procesos de mantenimiento </w:t>
      </w:r>
      <w:r w:rsidR="00AF54E7" w:rsidRPr="0061328D">
        <w:t>de este</w:t>
      </w:r>
      <w:r w:rsidRPr="0061328D">
        <w:t xml:space="preserve">, pudiendo destacar sus ideas para mejorar las áreas comunes y el sistema de vigilancia, </w:t>
      </w:r>
      <w:r w:rsidR="003F5D4C" w:rsidRPr="0061328D">
        <w:t>pudiendo obtener</w:t>
      </w:r>
      <w:r w:rsidRPr="0061328D">
        <w:t xml:space="preserve"> todos los vecinos grandes beneficios.</w:t>
      </w:r>
    </w:p>
    <w:p w14:paraId="5E49F2A7" w14:textId="31F387E5" w:rsidR="0061328D" w:rsidRPr="0061328D" w:rsidRDefault="0061328D" w:rsidP="0061328D">
      <w:r w:rsidRPr="0061328D">
        <w:t xml:space="preserve">Debido a esto, lo recomiendo con la seguridad de que su comportamiento y </w:t>
      </w:r>
      <w:r w:rsidR="003F5D4C" w:rsidRPr="0061328D">
        <w:t>proactividad</w:t>
      </w:r>
      <w:r w:rsidRPr="0061328D">
        <w:t xml:space="preserve"> seguirá siendo igual al de los últimos años en el lugar donde elija.</w:t>
      </w:r>
    </w:p>
    <w:p w14:paraId="55EECEED" w14:textId="77777777" w:rsidR="0061328D" w:rsidRPr="0061328D" w:rsidRDefault="0061328D" w:rsidP="0061328D">
      <w:r w:rsidRPr="0061328D">
        <w:t>Atentamente</w:t>
      </w:r>
    </w:p>
    <w:p w14:paraId="45854745" w14:textId="77777777" w:rsidR="0061328D" w:rsidRPr="0061328D" w:rsidRDefault="0061328D" w:rsidP="00AF54E7">
      <w:pPr>
        <w:jc w:val="center"/>
      </w:pPr>
      <w:r w:rsidRPr="0061328D">
        <w:rPr>
          <w:b/>
          <w:bCs/>
        </w:rPr>
        <w:t>Firma de la persona que elabora la carta</w:t>
      </w:r>
    </w:p>
    <w:p w14:paraId="250BEE7F" w14:textId="77777777" w:rsidR="0061328D" w:rsidRPr="0061328D" w:rsidRDefault="0061328D" w:rsidP="00AF54E7">
      <w:pPr>
        <w:jc w:val="center"/>
      </w:pPr>
      <w:r w:rsidRPr="0061328D">
        <w:rPr>
          <w:b/>
          <w:bCs/>
        </w:rPr>
        <w:t>Nombre de la persona que redacta la carta</w:t>
      </w:r>
    </w:p>
    <w:p w14:paraId="55C93C1A" w14:textId="77777777" w:rsidR="0061328D" w:rsidRPr="0061328D" w:rsidRDefault="0061328D" w:rsidP="00AF54E7">
      <w:pPr>
        <w:jc w:val="center"/>
      </w:pPr>
      <w:r w:rsidRPr="0061328D">
        <w:rPr>
          <w:b/>
          <w:bCs/>
        </w:rPr>
        <w:t>Cargo que desempeña en la residencia y nombre de la residencia</w:t>
      </w:r>
    </w:p>
    <w:p w14:paraId="2413939A" w14:textId="77777777" w:rsidR="0061328D" w:rsidRPr="0061328D" w:rsidRDefault="0061328D" w:rsidP="00AF54E7">
      <w:pPr>
        <w:jc w:val="center"/>
      </w:pPr>
      <w:r w:rsidRPr="0061328D">
        <w:rPr>
          <w:b/>
          <w:bCs/>
        </w:rPr>
        <w:t>Número telefónico de contacto</w:t>
      </w:r>
    </w:p>
    <w:p w14:paraId="1E1252D7" w14:textId="77777777" w:rsidR="0061328D" w:rsidRPr="0061328D" w:rsidRDefault="0061328D" w:rsidP="00AF54E7">
      <w:pPr>
        <w:jc w:val="center"/>
      </w:pPr>
      <w:r w:rsidRPr="0061328D">
        <w:rPr>
          <w:b/>
          <w:bCs/>
        </w:rPr>
        <w:t>Correo electrónico personal</w:t>
      </w:r>
    </w:p>
    <w:p w14:paraId="31B8AF21" w14:textId="77777777" w:rsidR="00392D9C" w:rsidRDefault="00392D9C"/>
    <w:sectPr w:rsidR="00392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1406A"/>
    <w:multiLevelType w:val="multilevel"/>
    <w:tmpl w:val="DB9C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147AC9"/>
    <w:multiLevelType w:val="multilevel"/>
    <w:tmpl w:val="95F4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4B"/>
    <w:rsid w:val="001742AD"/>
    <w:rsid w:val="002E019F"/>
    <w:rsid w:val="00392D9C"/>
    <w:rsid w:val="003A7050"/>
    <w:rsid w:val="003F5D4C"/>
    <w:rsid w:val="0061328D"/>
    <w:rsid w:val="00630FE1"/>
    <w:rsid w:val="0065564B"/>
    <w:rsid w:val="006E4B5B"/>
    <w:rsid w:val="008E348A"/>
    <w:rsid w:val="00955429"/>
    <w:rsid w:val="00AF54E7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52EF"/>
  <w15:chartTrackingRefBased/>
  <w15:docId w15:val="{2637AE82-F7B7-40B8-8AD1-627FD1AF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Roldán</dc:creator>
  <cp:keywords/>
  <dc:description/>
  <cp:lastModifiedBy>Jesús Roldán</cp:lastModifiedBy>
  <cp:revision>4</cp:revision>
  <dcterms:created xsi:type="dcterms:W3CDTF">2021-04-16T18:02:00Z</dcterms:created>
  <dcterms:modified xsi:type="dcterms:W3CDTF">2021-04-19T08:30:00Z</dcterms:modified>
</cp:coreProperties>
</file>